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5280CDC1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5F28FA">
              <w:rPr>
                <w:rFonts w:ascii="Times New Roman" w:hAnsi="Times New Roman" w:cs="Times New Roman"/>
                <w:sz w:val="32"/>
                <w:szCs w:val="32"/>
              </w:rPr>
              <w:t xml:space="preserve"> 4/8/2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14:paraId="10ED10DE" w14:textId="581F4540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 xml:space="preserve"> 142</w:t>
            </w:r>
          </w:p>
        </w:tc>
        <w:tc>
          <w:tcPr>
            <w:tcW w:w="2021" w:type="dxa"/>
          </w:tcPr>
          <w:p w14:paraId="1AC8479B" w14:textId="0DB00DB6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>4/9/24</w:t>
            </w:r>
          </w:p>
          <w:p w14:paraId="71ACD5E9" w14:textId="20380DAF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>143</w:t>
            </w:r>
          </w:p>
        </w:tc>
        <w:tc>
          <w:tcPr>
            <w:tcW w:w="2021" w:type="dxa"/>
          </w:tcPr>
          <w:p w14:paraId="30734CBF" w14:textId="7523FEF1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>4/10/24</w:t>
            </w:r>
          </w:p>
          <w:p w14:paraId="0E972D81" w14:textId="51696A05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 xml:space="preserve"> 144</w:t>
            </w:r>
          </w:p>
        </w:tc>
        <w:tc>
          <w:tcPr>
            <w:tcW w:w="2021" w:type="dxa"/>
          </w:tcPr>
          <w:p w14:paraId="1DD3B47A" w14:textId="13DCE6DB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3A112D">
              <w:rPr>
                <w:rFonts w:ascii="Times New Roman" w:hAnsi="Times New Roman" w:cs="Times New Roman"/>
                <w:sz w:val="30"/>
                <w:szCs w:val="30"/>
              </w:rPr>
              <w:t xml:space="preserve"> 4/11/24</w:t>
            </w:r>
          </w:p>
          <w:p w14:paraId="58B96A08" w14:textId="01433B61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 xml:space="preserve"> 145</w:t>
            </w:r>
          </w:p>
        </w:tc>
        <w:tc>
          <w:tcPr>
            <w:tcW w:w="2021" w:type="dxa"/>
          </w:tcPr>
          <w:p w14:paraId="155DB51D" w14:textId="5EF4D8D3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>4/12/24</w:t>
            </w:r>
          </w:p>
          <w:p w14:paraId="5C258946" w14:textId="40AD0AD5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12D">
              <w:rPr>
                <w:rFonts w:ascii="Times New Roman" w:hAnsi="Times New Roman" w:cs="Times New Roman"/>
                <w:sz w:val="32"/>
                <w:szCs w:val="32"/>
              </w:rPr>
              <w:t>146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173C39A5" w:rsidR="00AE6EA1" w:rsidRPr="003A112D" w:rsidRDefault="003A112D" w:rsidP="002E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32EF47B2" w14:textId="3F52EE20" w:rsidR="00AE6EA1" w:rsidRPr="003A112D" w:rsidRDefault="003A112D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209E4BA9" w14:textId="62CD7586" w:rsidR="00AE6EA1" w:rsidRPr="003A112D" w:rsidRDefault="003A112D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73C95D9F" w14:textId="59A3A1F2" w:rsidR="00AE6EA1" w:rsidRPr="003A112D" w:rsidRDefault="003A112D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0F1984B1" w14:textId="0D888714" w:rsidR="00AE6EA1" w:rsidRPr="003A112D" w:rsidRDefault="003A112D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49B2BF51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AC50C4A" w14:textId="77777777" w:rsidR="0087063A" w:rsidRPr="0087063A" w:rsidRDefault="0087063A" w:rsidP="00870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6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87063A">
              <w:rPr>
                <w:rFonts w:ascii="Times New Roman" w:hAnsi="Times New Roman" w:cs="Times New Roman"/>
                <w:sz w:val="16"/>
                <w:szCs w:val="16"/>
              </w:rPr>
              <w:t>Read sight words (CC1.1.K.D)</w:t>
            </w:r>
          </w:p>
          <w:p w14:paraId="0ABD02B6" w14:textId="77777777" w:rsidR="0087063A" w:rsidRPr="0087063A" w:rsidRDefault="0087063A" w:rsidP="00870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6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87063A">
              <w:rPr>
                <w:rFonts w:ascii="Times New Roman" w:hAnsi="Times New Roman" w:cs="Times New Roman"/>
                <w:sz w:val="16"/>
                <w:szCs w:val="16"/>
              </w:rPr>
              <w:t xml:space="preserve">Introduce sight words (play, has, one, every, ask, walk) </w:t>
            </w:r>
          </w:p>
          <w:p w14:paraId="147544C8" w14:textId="101DC1FB" w:rsidR="0087063A" w:rsidRPr="0087063A" w:rsidRDefault="0087063A" w:rsidP="00870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63A">
              <w:rPr>
                <w:rFonts w:ascii="Times New Roman" w:hAnsi="Times New Roman" w:cs="Times New Roman"/>
                <w:sz w:val="16"/>
                <w:szCs w:val="16"/>
              </w:rPr>
              <w:t>-Play Memory using sight words from week 2 Unit 9 (has, play, one, every, ask, walk)</w:t>
            </w:r>
          </w:p>
          <w:p w14:paraId="605F3404" w14:textId="317186B8" w:rsidR="00B73470" w:rsidRPr="0087063A" w:rsidRDefault="0087063A" w:rsidP="0087063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06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87063A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1164023B" w14:textId="436EF244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EDB4ECD" w14:textId="098DF4CC" w:rsidR="0087063A" w:rsidRPr="0087063A" w:rsidRDefault="0087063A" w:rsidP="00870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87063A">
              <w:rPr>
                <w:rFonts w:ascii="Times New Roman" w:hAnsi="Times New Roman" w:cs="Times New Roman"/>
                <w:sz w:val="18"/>
                <w:szCs w:val="18"/>
              </w:rPr>
              <w:t xml:space="preserve">Read sight words (CC.1.1.K.D) </w:t>
            </w:r>
          </w:p>
          <w:p w14:paraId="2E6AE59E" w14:textId="464000AE" w:rsidR="0087063A" w:rsidRPr="0087063A" w:rsidRDefault="0087063A" w:rsidP="00870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87063A">
              <w:rPr>
                <w:rFonts w:ascii="Times New Roman" w:hAnsi="Times New Roman" w:cs="Times New Roman"/>
                <w:sz w:val="18"/>
                <w:szCs w:val="18"/>
              </w:rPr>
              <w:t>Have students write sentences using the words (play, has, one, every, ask, walk)</w:t>
            </w:r>
          </w:p>
          <w:p w14:paraId="3F5B67DA" w14:textId="17111FA0" w:rsidR="00B73470" w:rsidRPr="0087063A" w:rsidRDefault="0087063A" w:rsidP="0087063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06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87063A">
              <w:rPr>
                <w:rFonts w:ascii="Times New Roman" w:hAnsi="Times New Roman" w:cs="Times New Roman"/>
                <w:sz w:val="18"/>
                <w:szCs w:val="18"/>
              </w:rPr>
              <w:t>informal assessment of written sentences</w:t>
            </w:r>
          </w:p>
        </w:tc>
        <w:tc>
          <w:tcPr>
            <w:tcW w:w="2021" w:type="dxa"/>
          </w:tcPr>
          <w:p w14:paraId="5412562C" w14:textId="4137B97A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79DF0B9" w14:textId="77777777" w:rsidR="00082F0F" w:rsidRPr="00273EDA" w:rsidRDefault="00082F0F" w:rsidP="00082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 w:rsidRPr="00273E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sounds (CC.1.1.K.D)</w:t>
            </w:r>
          </w:p>
          <w:p w14:paraId="7128AD04" w14:textId="77777777" w:rsidR="00082F0F" w:rsidRPr="00273EDA" w:rsidRDefault="00082F0F" w:rsidP="00082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Play “Vowel Sounds Space Sort” on the Smart Board</w:t>
            </w:r>
          </w:p>
          <w:p w14:paraId="30ABED57" w14:textId="40825B0E" w:rsidR="003A112D" w:rsidRPr="00BD7973" w:rsidRDefault="00082F0F" w:rsidP="000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3779CA4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5B677A4" w14:textId="77777777" w:rsidR="00082F0F" w:rsidRPr="000378DE" w:rsidRDefault="00082F0F" w:rsidP="00082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>in written words and read (CC.1.1.K.D)</w:t>
            </w:r>
          </w:p>
          <w:p w14:paraId="0418A4F9" w14:textId="77777777" w:rsidR="00082F0F" w:rsidRPr="000378DE" w:rsidRDefault="00082F0F" w:rsidP="00082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Complete “Long 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Phonics Silent 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 Changes” </w:t>
            </w:r>
          </w:p>
          <w:p w14:paraId="4EBCDF99" w14:textId="407DA87E" w:rsidR="0087063A" w:rsidRPr="00BD7973" w:rsidRDefault="00082F0F" w:rsidP="000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80DA80F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BD71D33" w14:textId="77777777" w:rsidR="00082F0F" w:rsidRPr="00273EDA" w:rsidRDefault="00082F0F" w:rsidP="00082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273E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sounds (CC.1.1.K.D)</w:t>
            </w:r>
          </w:p>
          <w:p w14:paraId="2687DCF5" w14:textId="77777777" w:rsidR="00082F0F" w:rsidRPr="00273EDA" w:rsidRDefault="00082F0F" w:rsidP="00082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Play “Vowel Sounds Space Sort” on the Smart Board</w:t>
            </w:r>
          </w:p>
          <w:p w14:paraId="3EDAC4E0" w14:textId="45347C05" w:rsidR="000378DE" w:rsidRPr="00BD7973" w:rsidRDefault="00082F0F" w:rsidP="000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6C7B8FF6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B4EB332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focusing on homographs (CC.1.2.3.F) and soft c and  g (CC.1.1.3.D)</w:t>
            </w:r>
          </w:p>
          <w:p w14:paraId="753D757B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 xml:space="preserve">Begin  reading and discussing </w:t>
            </w: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The Littles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by John Peterson</w:t>
            </w:r>
          </w:p>
          <w:p w14:paraId="205CDDE6" w14:textId="51D0D43D" w:rsidR="0005006D" w:rsidRPr="00B43BBA" w:rsidRDefault="0005006D" w:rsidP="00050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discussion of questions</w:t>
            </w:r>
          </w:p>
        </w:tc>
        <w:tc>
          <w:tcPr>
            <w:tcW w:w="2021" w:type="dxa"/>
          </w:tcPr>
          <w:p w14:paraId="2E0C8B2B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F0E8DD3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focusing on homographs (CC.1.2.3.F) and soft c and  g (CC.1.1.3.D)</w:t>
            </w:r>
          </w:p>
          <w:p w14:paraId="0C63A428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 xml:space="preserve">Continue reading and discussing </w:t>
            </w: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The Littles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by John Peterson</w:t>
            </w:r>
          </w:p>
          <w:p w14:paraId="25B9717C" w14:textId="659D5777" w:rsidR="00FD1A15" w:rsidRPr="00B43BBA" w:rsidRDefault="0005006D" w:rsidP="00050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discussion of questions</w:t>
            </w:r>
          </w:p>
        </w:tc>
        <w:tc>
          <w:tcPr>
            <w:tcW w:w="2021" w:type="dxa"/>
          </w:tcPr>
          <w:p w14:paraId="5E945EF8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D0C28E1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focusing on homographs (CC.1.2.3.F) and soft c and  g (CC.1.1.3.D)</w:t>
            </w:r>
          </w:p>
          <w:p w14:paraId="5689494E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 xml:space="preserve">Continue reading and discussing </w:t>
            </w: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The Littles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by John Peterson</w:t>
            </w:r>
          </w:p>
          <w:p w14:paraId="56436CF9" w14:textId="6BCE220E" w:rsidR="0005006D" w:rsidRPr="00B43BBA" w:rsidRDefault="0005006D" w:rsidP="00050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discussion of questions</w:t>
            </w:r>
          </w:p>
        </w:tc>
        <w:tc>
          <w:tcPr>
            <w:tcW w:w="2021" w:type="dxa"/>
          </w:tcPr>
          <w:p w14:paraId="5CB5ECCD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A4A6251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focusing on homographs (CC.1.2.3.F) and soft c and  g (CC.1.1.3.D)</w:t>
            </w:r>
          </w:p>
          <w:p w14:paraId="22AAA235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 xml:space="preserve">Continue reading and discussing </w:t>
            </w: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The Littles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by John Peterson</w:t>
            </w:r>
          </w:p>
          <w:p w14:paraId="73B87EDF" w14:textId="071D8A7F" w:rsidR="0005006D" w:rsidRPr="00B43BBA" w:rsidRDefault="0005006D" w:rsidP="00050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discussion of questions</w:t>
            </w:r>
          </w:p>
        </w:tc>
        <w:tc>
          <w:tcPr>
            <w:tcW w:w="2021" w:type="dxa"/>
          </w:tcPr>
          <w:p w14:paraId="08410D89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2B0FD16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focusing on homographs (CC.1.2.3.F) and soft c and  g (CC.1.1.3.D)</w:t>
            </w:r>
          </w:p>
          <w:p w14:paraId="1AEA174D" w14:textId="78B0A604" w:rsidR="0005006D" w:rsidRPr="0005006D" w:rsidRDefault="0005006D" w:rsidP="000500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Finish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 xml:space="preserve">reading and discussing </w:t>
            </w: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The Littles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by John Peterson</w:t>
            </w:r>
          </w:p>
          <w:p w14:paraId="07E818DE" w14:textId="218CA470" w:rsidR="0005006D" w:rsidRPr="00B43BBA" w:rsidRDefault="0005006D" w:rsidP="00050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discussion of questions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22C700F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59E7618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0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05006D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0B255F8C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0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05006D">
              <w:rPr>
                <w:rFonts w:ascii="Times New Roman" w:hAnsi="Times New Roman" w:cs="Times New Roman"/>
                <w:sz w:val="16"/>
                <w:szCs w:val="16"/>
              </w:rPr>
              <w:t>Introduce vocab words Unit 4 Week 3 (find, food, more, over, start, warm)</w:t>
            </w:r>
          </w:p>
          <w:p w14:paraId="33CF35C2" w14:textId="77777777" w:rsidR="0005006D" w:rsidRPr="0005006D" w:rsidRDefault="0005006D" w:rsidP="00050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06D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68B29DB3" w14:textId="2F4E1A49" w:rsidR="002E6CBC" w:rsidRPr="0005006D" w:rsidRDefault="0005006D" w:rsidP="0005006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500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5006D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637B9BEB" w14:textId="3EC2AC9F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ECE558A" w14:textId="77777777" w:rsidR="00D536A4" w:rsidRPr="00DF1A66" w:rsidRDefault="00D536A4" w:rsidP="00D53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A6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Obj:</w:t>
            </w:r>
            <w:r w:rsidRPr="00DF1A66">
              <w:rPr>
                <w:rFonts w:ascii="Times New Roman" w:hAnsi="Times New Roman" w:cs="Times New Roman"/>
                <w:sz w:val="16"/>
                <w:szCs w:val="16"/>
              </w:rPr>
              <w:t xml:space="preserve"> Know and apply grade level phonics (CC.1.1.1.D)</w:t>
            </w:r>
          </w:p>
          <w:p w14:paraId="0CB454F8" w14:textId="20ED1578" w:rsidR="00D536A4" w:rsidRPr="00DF1A66" w:rsidRDefault="00D536A4" w:rsidP="00D53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A6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DF1A66">
              <w:rPr>
                <w:rFonts w:ascii="Times New Roman" w:hAnsi="Times New Roman" w:cs="Times New Roman"/>
                <w:sz w:val="16"/>
                <w:szCs w:val="16"/>
              </w:rPr>
              <w:t>Introduce long o (o, oa, ow o-e)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long a (ai, ay) and long e (e, ee, ea, ie)</w:t>
            </w:r>
          </w:p>
          <w:p w14:paraId="7D2C6CA8" w14:textId="5B74291C" w:rsidR="00D536A4" w:rsidRPr="00DF1A66" w:rsidRDefault="00D536A4" w:rsidP="00D536A4">
            <w:pPr>
              <w:pStyle w:val="Standard"/>
              <w:rPr>
                <w:sz w:val="16"/>
                <w:szCs w:val="16"/>
              </w:rPr>
            </w:pPr>
            <w:r w:rsidRPr="00DF1A66">
              <w:rPr>
                <w:sz w:val="16"/>
                <w:szCs w:val="16"/>
              </w:rPr>
              <w:t xml:space="preserve">-Use Boom  Cards to practice Long a </w:t>
            </w:r>
            <w:r w:rsidR="00233D87">
              <w:rPr>
                <w:sz w:val="16"/>
                <w:szCs w:val="16"/>
              </w:rPr>
              <w:t>(</w:t>
            </w:r>
            <w:r w:rsidRPr="00DF1A66">
              <w:rPr>
                <w:sz w:val="16"/>
                <w:szCs w:val="16"/>
              </w:rPr>
              <w:t xml:space="preserve">ai, ay) Long o </w:t>
            </w:r>
            <w:r w:rsidR="00233D87">
              <w:rPr>
                <w:sz w:val="16"/>
                <w:szCs w:val="16"/>
              </w:rPr>
              <w:t>(</w:t>
            </w:r>
            <w:r w:rsidRPr="00DF1A66">
              <w:rPr>
                <w:sz w:val="16"/>
                <w:szCs w:val="16"/>
              </w:rPr>
              <w:t xml:space="preserve">o, oa,  ow, oe) and Long e (e, ee,  ea, ie)  </w:t>
            </w:r>
          </w:p>
          <w:p w14:paraId="2758DDA8" w14:textId="72A0D0B1" w:rsidR="002E6CBC" w:rsidRPr="00D536A4" w:rsidRDefault="00D536A4" w:rsidP="00D536A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F1A6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DF1A66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2618C967" w14:textId="5CEE5C63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357A27A" w14:textId="77777777" w:rsidR="00922C99" w:rsidRPr="00922C99" w:rsidRDefault="00922C99" w:rsidP="00922C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22C9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922C99">
              <w:rPr>
                <w:rFonts w:ascii="Times New Roman" w:hAnsi="Times New Roman" w:cs="Times New Roman"/>
                <w:sz w:val="12"/>
                <w:szCs w:val="12"/>
              </w:rPr>
              <w:t>Read with accuracy and fluency to support comprehension (CC.1.1.1.E) and retell using story elements  (CC.1.3.1.A)</w:t>
            </w:r>
          </w:p>
          <w:p w14:paraId="7400D7E4" w14:textId="65FC59A0" w:rsidR="00922C99" w:rsidRPr="00922C99" w:rsidRDefault="00922C99" w:rsidP="00922C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22C9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922C99">
              <w:rPr>
                <w:rFonts w:ascii="Times New Roman" w:hAnsi="Times New Roman" w:cs="Times New Roman"/>
                <w:sz w:val="12"/>
                <w:szCs w:val="12"/>
              </w:rPr>
              <w:t xml:space="preserve">Read </w:t>
            </w:r>
            <w:r w:rsidRPr="00922C9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Who Wants to Play Basketball? </w:t>
            </w:r>
            <w:r w:rsidRPr="00922C99">
              <w:rPr>
                <w:rFonts w:ascii="Times New Roman" w:hAnsi="Times New Roman" w:cs="Times New Roman"/>
                <w:sz w:val="12"/>
                <w:szCs w:val="12"/>
              </w:rPr>
              <w:t>By Anthony Curran  from Raz Kids using the projector</w:t>
            </w:r>
          </w:p>
          <w:p w14:paraId="5F674129" w14:textId="77777777" w:rsidR="00922C99" w:rsidRPr="00922C99" w:rsidRDefault="00922C99" w:rsidP="00922C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22C99">
              <w:rPr>
                <w:rFonts w:ascii="Times New Roman" w:hAnsi="Times New Roman" w:cs="Times New Roman"/>
                <w:sz w:val="12"/>
                <w:szCs w:val="12"/>
              </w:rPr>
              <w:t>-Retell the story using a wordless book</w:t>
            </w:r>
          </w:p>
          <w:p w14:paraId="173C32A7" w14:textId="64BB4E00" w:rsidR="002E6CBC" w:rsidRPr="00922C99" w:rsidRDefault="00922C99" w:rsidP="00922C9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22C9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922C99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wordless book</w:t>
            </w:r>
          </w:p>
        </w:tc>
        <w:tc>
          <w:tcPr>
            <w:tcW w:w="2021" w:type="dxa"/>
          </w:tcPr>
          <w:p w14:paraId="1FF34B43" w14:textId="5059DB71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3AD3D39" w14:textId="77777777" w:rsidR="00922C99" w:rsidRPr="00C91F62" w:rsidRDefault="00922C99" w:rsidP="0092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F6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C91F62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 and retell using story elements  (CC.1.3.1.A)</w:t>
            </w:r>
          </w:p>
          <w:p w14:paraId="181280BC" w14:textId="77777777" w:rsidR="00922C99" w:rsidRPr="00C91F62" w:rsidRDefault="00922C99" w:rsidP="0092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F6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C91F62">
              <w:rPr>
                <w:rFonts w:ascii="Times New Roman" w:hAnsi="Times New Roman" w:cs="Times New Roman"/>
                <w:sz w:val="16"/>
                <w:szCs w:val="16"/>
              </w:rPr>
              <w:t xml:space="preserve">Finish wordless book </w:t>
            </w:r>
            <w:r w:rsidRPr="00C91F6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Who Wants to Play Basketball?</w:t>
            </w:r>
          </w:p>
          <w:p w14:paraId="7B6FE21E" w14:textId="687D55E5" w:rsidR="002E6CBC" w:rsidRPr="00922C99" w:rsidRDefault="00922C99" w:rsidP="0011737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91F6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C91F62">
              <w:rPr>
                <w:rFonts w:ascii="Times New Roman" w:hAnsi="Times New Roman" w:cs="Times New Roman"/>
                <w:sz w:val="16"/>
                <w:szCs w:val="16"/>
              </w:rPr>
              <w:t>informal assessment of wordless boo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2021" w:type="dxa"/>
          </w:tcPr>
          <w:p w14:paraId="539B10D2" w14:textId="507D3E51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FCC87C2" w14:textId="025828EE" w:rsidR="009E78E2" w:rsidRPr="009E78E2" w:rsidRDefault="009E78E2" w:rsidP="009E7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8E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E78E2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0B26F30D" w14:textId="3492B583" w:rsidR="009E78E2" w:rsidRPr="009E78E2" w:rsidRDefault="009E78E2" w:rsidP="009E7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8E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E78E2">
              <w:rPr>
                <w:rFonts w:ascii="Times New Roman" w:hAnsi="Times New Roman" w:cs="Times New Roman"/>
                <w:sz w:val="16"/>
                <w:szCs w:val="16"/>
              </w:rPr>
              <w:t xml:space="preserve">Read orally and discuss </w:t>
            </w:r>
            <w:r w:rsidRPr="009E78E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And I Mean It, Stanley</w:t>
            </w:r>
            <w:r w:rsidRPr="009E78E2">
              <w:rPr>
                <w:rFonts w:ascii="Times New Roman" w:hAnsi="Times New Roman" w:cs="Times New Roman"/>
                <w:sz w:val="16"/>
                <w:szCs w:val="16"/>
              </w:rPr>
              <w:t xml:space="preserve"> by Crosby Bonsall</w:t>
            </w:r>
          </w:p>
          <w:p w14:paraId="0E42949C" w14:textId="72169EE2" w:rsidR="002E6CBC" w:rsidRPr="00A5324A" w:rsidRDefault="009E78E2" w:rsidP="009E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8E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E78E2">
              <w:rPr>
                <w:rFonts w:ascii="Times New Roman" w:hAnsi="Times New Roman" w:cs="Times New Roman"/>
                <w:sz w:val="16"/>
                <w:szCs w:val="16"/>
              </w:rPr>
              <w:t>informal assessment of oral reading and discussion of the story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10EB9001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CE48F16" w14:textId="77777777" w:rsidR="0087063A" w:rsidRPr="0087063A" w:rsidRDefault="0087063A" w:rsidP="0087063A">
            <w:pPr>
              <w:pStyle w:val="Standard"/>
              <w:rPr>
                <w:sz w:val="14"/>
                <w:szCs w:val="14"/>
              </w:rPr>
            </w:pPr>
            <w:r w:rsidRPr="0087063A">
              <w:rPr>
                <w:sz w:val="14"/>
                <w:szCs w:val="14"/>
                <w:u w:val="single"/>
              </w:rPr>
              <w:t xml:space="preserve">Obj: </w:t>
            </w:r>
            <w:r w:rsidRPr="0087063A">
              <w:rPr>
                <w:sz w:val="14"/>
                <w:szCs w:val="14"/>
              </w:rPr>
              <w:t>Read with accuracy and fluency to support comprehension (CC.1.1.2.E) and decode /or/ (or, ore, and oar) (CC.1.1.2.D)</w:t>
            </w:r>
          </w:p>
          <w:p w14:paraId="47522545" w14:textId="77777777" w:rsidR="0087063A" w:rsidRPr="0087063A" w:rsidRDefault="0087063A" w:rsidP="0087063A">
            <w:pPr>
              <w:pStyle w:val="Standard"/>
              <w:rPr>
                <w:sz w:val="14"/>
                <w:szCs w:val="14"/>
              </w:rPr>
            </w:pPr>
            <w:r w:rsidRPr="0087063A">
              <w:rPr>
                <w:sz w:val="14"/>
                <w:szCs w:val="14"/>
                <w:u w:val="single"/>
              </w:rPr>
              <w:t xml:space="preserve">Act: </w:t>
            </w:r>
            <w:r w:rsidRPr="0087063A">
              <w:rPr>
                <w:sz w:val="14"/>
                <w:szCs w:val="14"/>
              </w:rPr>
              <w:t>Introduce /or/ by watching a video</w:t>
            </w:r>
          </w:p>
          <w:p w14:paraId="356C9F95" w14:textId="77777777" w:rsidR="0087063A" w:rsidRPr="0087063A" w:rsidRDefault="0087063A" w:rsidP="0087063A">
            <w:pPr>
              <w:pStyle w:val="Standard"/>
              <w:rPr>
                <w:sz w:val="14"/>
                <w:szCs w:val="14"/>
              </w:rPr>
            </w:pPr>
            <w:r w:rsidRPr="0087063A">
              <w:rPr>
                <w:sz w:val="14"/>
                <w:szCs w:val="14"/>
              </w:rPr>
              <w:t>-Read orally “Horsey Dorsey” and  answer questions</w:t>
            </w:r>
          </w:p>
          <w:p w14:paraId="35E826D5" w14:textId="7CABC1A6" w:rsidR="002E6CBC" w:rsidRPr="0087063A" w:rsidRDefault="0087063A" w:rsidP="0087063A">
            <w:pPr>
              <w:pStyle w:val="Standard"/>
              <w:rPr>
                <w:sz w:val="12"/>
                <w:szCs w:val="12"/>
                <w:u w:val="single"/>
              </w:rPr>
            </w:pPr>
            <w:r w:rsidRPr="0087063A">
              <w:rPr>
                <w:sz w:val="14"/>
                <w:szCs w:val="14"/>
                <w:u w:val="single"/>
              </w:rPr>
              <w:t xml:space="preserve">Eval: </w:t>
            </w:r>
            <w:r w:rsidRPr="0087063A">
              <w:rPr>
                <w:sz w:val="14"/>
                <w:szCs w:val="14"/>
              </w:rPr>
              <w:t>informal assessment  of oral reading and responses to comprehension questions</w:t>
            </w:r>
          </w:p>
        </w:tc>
        <w:tc>
          <w:tcPr>
            <w:tcW w:w="2021" w:type="dxa"/>
          </w:tcPr>
          <w:p w14:paraId="6460C7E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689A3BE" w14:textId="77777777" w:rsidR="0087063A" w:rsidRPr="0087063A" w:rsidRDefault="0087063A" w:rsidP="0087063A">
            <w:pPr>
              <w:pStyle w:val="Standard"/>
              <w:rPr>
                <w:sz w:val="16"/>
                <w:szCs w:val="16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Obj: </w:t>
            </w:r>
            <w:r w:rsidRPr="0087063A">
              <w:rPr>
                <w:sz w:val="16"/>
                <w:szCs w:val="16"/>
              </w:rPr>
              <w:t>Read with accuracy and fluency to support comprehension (CC.1.1.2.E)</w:t>
            </w:r>
          </w:p>
          <w:p w14:paraId="495BA549" w14:textId="77777777" w:rsidR="0087063A" w:rsidRPr="0087063A" w:rsidRDefault="0087063A" w:rsidP="0087063A">
            <w:pPr>
              <w:pStyle w:val="Standard"/>
              <w:rPr>
                <w:sz w:val="16"/>
                <w:szCs w:val="16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Act: </w:t>
            </w:r>
            <w:r w:rsidRPr="0087063A">
              <w:rPr>
                <w:sz w:val="16"/>
                <w:szCs w:val="16"/>
              </w:rPr>
              <w:t xml:space="preserve">Read orally and discuss </w:t>
            </w:r>
            <w:r w:rsidRPr="0087063A">
              <w:rPr>
                <w:sz w:val="16"/>
                <w:szCs w:val="16"/>
                <w:u w:val="single"/>
              </w:rPr>
              <w:t>Henry and Mudge Take the Big Test</w:t>
            </w:r>
            <w:r w:rsidRPr="0087063A">
              <w:rPr>
                <w:sz w:val="16"/>
                <w:szCs w:val="16"/>
              </w:rPr>
              <w:t xml:space="preserve"> by Cynthia Rylant</w:t>
            </w:r>
          </w:p>
          <w:p w14:paraId="262698FD" w14:textId="6430F197" w:rsidR="002E6CBC" w:rsidRPr="0087063A" w:rsidRDefault="0087063A" w:rsidP="0087063A">
            <w:pPr>
              <w:pStyle w:val="Standard"/>
              <w:rPr>
                <w:sz w:val="16"/>
                <w:szCs w:val="16"/>
                <w:u w:val="single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Eval: </w:t>
            </w:r>
            <w:r w:rsidRPr="0087063A">
              <w:rPr>
                <w:sz w:val="16"/>
                <w:szCs w:val="16"/>
              </w:rPr>
              <w:t>informal assessment of oral reading  and discussion of the story</w:t>
            </w:r>
          </w:p>
        </w:tc>
        <w:tc>
          <w:tcPr>
            <w:tcW w:w="2021" w:type="dxa"/>
          </w:tcPr>
          <w:p w14:paraId="50406045" w14:textId="03947EAC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26E98D0" w14:textId="77777777" w:rsidR="0087063A" w:rsidRPr="0087063A" w:rsidRDefault="0087063A" w:rsidP="0087063A">
            <w:pPr>
              <w:pStyle w:val="Standard"/>
              <w:rPr>
                <w:sz w:val="16"/>
                <w:szCs w:val="16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Obj: </w:t>
            </w:r>
            <w:r w:rsidRPr="0087063A">
              <w:rPr>
                <w:sz w:val="16"/>
                <w:szCs w:val="16"/>
              </w:rPr>
              <w:t>Read with accuracy and fluency to support comprehension (CC.1.1.2.E)</w:t>
            </w:r>
          </w:p>
          <w:p w14:paraId="47E95395" w14:textId="1895F4B8" w:rsidR="0087063A" w:rsidRPr="0087063A" w:rsidRDefault="0087063A" w:rsidP="0087063A">
            <w:pPr>
              <w:pStyle w:val="Standard"/>
              <w:rPr>
                <w:sz w:val="16"/>
                <w:szCs w:val="16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Act: </w:t>
            </w:r>
            <w:r w:rsidRPr="0087063A">
              <w:rPr>
                <w:sz w:val="16"/>
                <w:szCs w:val="16"/>
              </w:rPr>
              <w:t xml:space="preserve">Have students read </w:t>
            </w:r>
            <w:r w:rsidRPr="0087063A">
              <w:rPr>
                <w:sz w:val="16"/>
                <w:szCs w:val="16"/>
                <w:u w:val="single"/>
              </w:rPr>
              <w:t xml:space="preserve">Math Test Mix Up </w:t>
            </w:r>
            <w:r w:rsidRPr="0087063A">
              <w:rPr>
                <w:sz w:val="16"/>
                <w:szCs w:val="16"/>
              </w:rPr>
              <w:t>by Dori H.  Butler</w:t>
            </w:r>
          </w:p>
          <w:p w14:paraId="5D3843CF" w14:textId="77777777" w:rsidR="0087063A" w:rsidRPr="0087063A" w:rsidRDefault="0087063A" w:rsidP="0087063A">
            <w:pPr>
              <w:pStyle w:val="Standard"/>
              <w:rPr>
                <w:sz w:val="16"/>
                <w:szCs w:val="16"/>
              </w:rPr>
            </w:pPr>
            <w:r w:rsidRPr="0087063A">
              <w:rPr>
                <w:sz w:val="16"/>
                <w:szCs w:val="16"/>
              </w:rPr>
              <w:t xml:space="preserve">-Complete comprehension quiz </w:t>
            </w:r>
          </w:p>
          <w:p w14:paraId="5C2B6DA2" w14:textId="528E3D61" w:rsidR="0005006D" w:rsidRDefault="0087063A" w:rsidP="0087063A">
            <w:pPr>
              <w:pStyle w:val="Standard"/>
              <w:rPr>
                <w:sz w:val="26"/>
                <w:szCs w:val="26"/>
                <w:u w:val="single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Eval: </w:t>
            </w:r>
            <w:r w:rsidRPr="0087063A">
              <w:rPr>
                <w:sz w:val="16"/>
                <w:szCs w:val="16"/>
              </w:rPr>
              <w:t xml:space="preserve"> results of quiz</w:t>
            </w:r>
          </w:p>
          <w:p w14:paraId="31C7F30F" w14:textId="41575F15" w:rsidR="002E6CBC" w:rsidRPr="00C5073F" w:rsidRDefault="002E6CBC" w:rsidP="00C5073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C815CAE" w14:textId="4DB6F5F7" w:rsidR="0087063A" w:rsidRPr="0087063A" w:rsidRDefault="0087063A" w:rsidP="0087063A">
            <w:pPr>
              <w:pStyle w:val="Standard"/>
              <w:rPr>
                <w:sz w:val="12"/>
                <w:szCs w:val="12"/>
              </w:rPr>
            </w:pPr>
            <w:r w:rsidRPr="0087063A">
              <w:rPr>
                <w:sz w:val="12"/>
                <w:szCs w:val="12"/>
                <w:u w:val="single"/>
              </w:rPr>
              <w:t xml:space="preserve">Obj: </w:t>
            </w:r>
            <w:r w:rsidRPr="0087063A">
              <w:rPr>
                <w:sz w:val="12"/>
                <w:szCs w:val="12"/>
              </w:rPr>
              <w:t>Read with accuracy and fluency to support comprehension (CC.1.1.2.E) sequence events (CC.1.2.2.C) and summarize the story (CC.1.3.2.A)</w:t>
            </w:r>
          </w:p>
          <w:p w14:paraId="79CD378E" w14:textId="358FD274" w:rsidR="0087063A" w:rsidRPr="0087063A" w:rsidRDefault="0087063A" w:rsidP="0087063A">
            <w:pPr>
              <w:pStyle w:val="Standard"/>
              <w:rPr>
                <w:sz w:val="12"/>
                <w:szCs w:val="12"/>
              </w:rPr>
            </w:pPr>
            <w:r w:rsidRPr="0087063A">
              <w:rPr>
                <w:sz w:val="12"/>
                <w:szCs w:val="12"/>
                <w:u w:val="single"/>
              </w:rPr>
              <w:t xml:space="preserve">Act: </w:t>
            </w:r>
            <w:r w:rsidRPr="0087063A">
              <w:rPr>
                <w:sz w:val="12"/>
                <w:szCs w:val="12"/>
              </w:rPr>
              <w:t xml:space="preserve">Have students read the projected version of </w:t>
            </w:r>
            <w:r w:rsidRPr="0087063A">
              <w:rPr>
                <w:sz w:val="12"/>
                <w:szCs w:val="12"/>
                <w:u w:val="single"/>
              </w:rPr>
              <w:t>The Magic Bike</w:t>
            </w:r>
            <w:r w:rsidRPr="0087063A">
              <w:rPr>
                <w:sz w:val="12"/>
                <w:szCs w:val="12"/>
              </w:rPr>
              <w:t xml:space="preserve"> by Ann Weil on Raz Kids and take the comprehension quiz together</w:t>
            </w:r>
          </w:p>
          <w:p w14:paraId="69898082" w14:textId="55485DC6" w:rsidR="0087063A" w:rsidRPr="0087063A" w:rsidRDefault="0087063A" w:rsidP="0087063A">
            <w:pPr>
              <w:pStyle w:val="Standard"/>
              <w:rPr>
                <w:sz w:val="12"/>
                <w:szCs w:val="12"/>
              </w:rPr>
            </w:pPr>
            <w:r w:rsidRPr="0087063A">
              <w:rPr>
                <w:sz w:val="12"/>
                <w:szCs w:val="12"/>
              </w:rPr>
              <w:t>-Have students summarize the story using the wordless book</w:t>
            </w:r>
          </w:p>
          <w:p w14:paraId="5EC4556C" w14:textId="4ADA58DC" w:rsidR="002E6CBC" w:rsidRPr="0087063A" w:rsidRDefault="0087063A" w:rsidP="00870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63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87063A">
              <w:rPr>
                <w:rFonts w:ascii="Times New Roman" w:hAnsi="Times New Roman" w:cs="Times New Roman"/>
                <w:sz w:val="12"/>
                <w:szCs w:val="12"/>
              </w:rPr>
              <w:t>teacher observation</w:t>
            </w:r>
          </w:p>
        </w:tc>
        <w:tc>
          <w:tcPr>
            <w:tcW w:w="2021" w:type="dxa"/>
          </w:tcPr>
          <w:p w14:paraId="5E99FF19" w14:textId="77777777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8540C9B" w14:textId="77777777" w:rsidR="0087063A" w:rsidRPr="0087063A" w:rsidRDefault="0087063A" w:rsidP="0087063A">
            <w:pPr>
              <w:pStyle w:val="Standard"/>
              <w:rPr>
                <w:sz w:val="16"/>
                <w:szCs w:val="16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Obj: </w:t>
            </w:r>
            <w:r w:rsidRPr="0087063A">
              <w:rPr>
                <w:sz w:val="16"/>
                <w:szCs w:val="16"/>
              </w:rPr>
              <w:t xml:space="preserve">Decode words with long </w:t>
            </w:r>
            <w:r w:rsidRPr="0087063A">
              <w:rPr>
                <w:i/>
                <w:sz w:val="16"/>
                <w:szCs w:val="16"/>
              </w:rPr>
              <w:t xml:space="preserve">a </w:t>
            </w:r>
            <w:r w:rsidRPr="0087063A">
              <w:rPr>
                <w:sz w:val="16"/>
                <w:szCs w:val="16"/>
              </w:rPr>
              <w:t>spelled (ay, ai) (CC.1.1.2.D) and read with accuracy and fluency to support comprehension (CC.1.1.2.E)</w:t>
            </w:r>
          </w:p>
          <w:p w14:paraId="7B7491CA" w14:textId="77777777" w:rsidR="0087063A" w:rsidRPr="0087063A" w:rsidRDefault="0087063A" w:rsidP="0087063A">
            <w:pPr>
              <w:pStyle w:val="Standard"/>
              <w:rPr>
                <w:sz w:val="16"/>
                <w:szCs w:val="16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Act: </w:t>
            </w:r>
            <w:r w:rsidRPr="0087063A">
              <w:rPr>
                <w:sz w:val="16"/>
                <w:szCs w:val="16"/>
              </w:rPr>
              <w:t>Complete  “Faith and Zain” and “Clay’s  Stray” packet together</w:t>
            </w:r>
          </w:p>
          <w:p w14:paraId="2D0DFB4F" w14:textId="4209D969" w:rsidR="002E6CBC" w:rsidRPr="0005006D" w:rsidRDefault="0087063A" w:rsidP="0087063A">
            <w:pPr>
              <w:pStyle w:val="Standard"/>
              <w:rPr>
                <w:sz w:val="14"/>
                <w:szCs w:val="14"/>
                <w:u w:val="single"/>
              </w:rPr>
            </w:pPr>
            <w:r w:rsidRPr="0087063A">
              <w:rPr>
                <w:sz w:val="16"/>
                <w:szCs w:val="16"/>
                <w:u w:val="single"/>
              </w:rPr>
              <w:t xml:space="preserve">Eval: </w:t>
            </w:r>
            <w:r w:rsidRPr="0087063A">
              <w:rPr>
                <w:sz w:val="16"/>
                <w:szCs w:val="16"/>
              </w:rPr>
              <w:t>student work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623FDF3C" w:rsidR="00BC29E9" w:rsidRPr="0075349C" w:rsidRDefault="0005006D" w:rsidP="0005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378DE"/>
    <w:rsid w:val="0005006D"/>
    <w:rsid w:val="00060497"/>
    <w:rsid w:val="00082F0F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2019E0"/>
    <w:rsid w:val="00211489"/>
    <w:rsid w:val="00211D53"/>
    <w:rsid w:val="00217877"/>
    <w:rsid w:val="00233D87"/>
    <w:rsid w:val="0026546C"/>
    <w:rsid w:val="00265937"/>
    <w:rsid w:val="00272074"/>
    <w:rsid w:val="00291064"/>
    <w:rsid w:val="002A4F14"/>
    <w:rsid w:val="002C633B"/>
    <w:rsid w:val="002E6CBC"/>
    <w:rsid w:val="00311F64"/>
    <w:rsid w:val="0037043E"/>
    <w:rsid w:val="00372C0E"/>
    <w:rsid w:val="003A112D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82A89"/>
    <w:rsid w:val="005C14ED"/>
    <w:rsid w:val="005F28FA"/>
    <w:rsid w:val="00627092"/>
    <w:rsid w:val="00627F69"/>
    <w:rsid w:val="00647E51"/>
    <w:rsid w:val="00673DFB"/>
    <w:rsid w:val="006A7CA3"/>
    <w:rsid w:val="006B5530"/>
    <w:rsid w:val="006D2C4E"/>
    <w:rsid w:val="006E15AB"/>
    <w:rsid w:val="0070733E"/>
    <w:rsid w:val="0075349C"/>
    <w:rsid w:val="0078421A"/>
    <w:rsid w:val="007962EB"/>
    <w:rsid w:val="007F182A"/>
    <w:rsid w:val="008105B9"/>
    <w:rsid w:val="008221E8"/>
    <w:rsid w:val="00865E45"/>
    <w:rsid w:val="0087063A"/>
    <w:rsid w:val="00895292"/>
    <w:rsid w:val="008A6A0A"/>
    <w:rsid w:val="008C747C"/>
    <w:rsid w:val="008E6AF6"/>
    <w:rsid w:val="008F1DDE"/>
    <w:rsid w:val="00900F26"/>
    <w:rsid w:val="00903B08"/>
    <w:rsid w:val="00922C99"/>
    <w:rsid w:val="009252FC"/>
    <w:rsid w:val="00925953"/>
    <w:rsid w:val="00952DAA"/>
    <w:rsid w:val="00954477"/>
    <w:rsid w:val="0099525B"/>
    <w:rsid w:val="009965BB"/>
    <w:rsid w:val="009C39DC"/>
    <w:rsid w:val="009E78E2"/>
    <w:rsid w:val="00A06B0A"/>
    <w:rsid w:val="00A36302"/>
    <w:rsid w:val="00A5324A"/>
    <w:rsid w:val="00A546AE"/>
    <w:rsid w:val="00A6517C"/>
    <w:rsid w:val="00A9058C"/>
    <w:rsid w:val="00A93D11"/>
    <w:rsid w:val="00A9729A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D6843"/>
    <w:rsid w:val="00CE7B41"/>
    <w:rsid w:val="00D536A4"/>
    <w:rsid w:val="00D5595A"/>
    <w:rsid w:val="00D756A9"/>
    <w:rsid w:val="00D905BD"/>
    <w:rsid w:val="00DC0910"/>
    <w:rsid w:val="00DD080C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EF20AE"/>
    <w:rsid w:val="00F846A9"/>
    <w:rsid w:val="00F94197"/>
    <w:rsid w:val="00F95F12"/>
    <w:rsid w:val="00FB5D0D"/>
    <w:rsid w:val="00FD1A15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B8D9-6FD4-42B9-B196-2276261E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2024-04-03T16:20:00Z</dcterms:created>
  <dcterms:modified xsi:type="dcterms:W3CDTF">2024-04-03T16:20:00Z</dcterms:modified>
</cp:coreProperties>
</file>